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45" w:rsidRDefault="006A6B2C">
      <w:r>
        <w:t>___________________</w:t>
      </w:r>
      <w:r w:rsidR="00331A45">
        <w:t xml:space="preserve"> is </w:t>
      </w:r>
      <w:r w:rsidR="00402DD2">
        <w:t xml:space="preserve">seeking proposals </w:t>
      </w:r>
      <w:r w:rsidR="00331A45">
        <w:t>for the Property, Liability, and Workers Compensation insurance coverage effective 7/1/201</w:t>
      </w:r>
      <w:r w:rsidR="00C3392F">
        <w:t>5</w:t>
      </w:r>
      <w:r w:rsidR="00331A45">
        <w:t xml:space="preserve"> for a period of three years</w:t>
      </w:r>
      <w:r>
        <w:t xml:space="preserve"> with two one year potential extensions</w:t>
      </w:r>
      <w:r w:rsidR="00331A45">
        <w:t xml:space="preserve">.  </w:t>
      </w:r>
    </w:p>
    <w:p w:rsidR="00331A45" w:rsidRDefault="00331A45">
      <w:r>
        <w:t xml:space="preserve">Bid packages can be picked up at </w:t>
      </w:r>
      <w:r w:rsidR="006A6B2C">
        <w:t>_______________________</w:t>
      </w:r>
      <w:r w:rsidR="00C3392F">
        <w:t xml:space="preserve"> </w:t>
      </w:r>
      <w:r>
        <w:t>on or after _______________________.</w:t>
      </w:r>
      <w:r w:rsidR="00402DD2">
        <w:t xml:space="preserve">  </w:t>
      </w:r>
      <w:r w:rsidR="006A6B2C">
        <w:t xml:space="preserve">Bid packages can also be requested by emailing ________________________.  </w:t>
      </w:r>
      <w:r w:rsidR="00402DD2">
        <w:t>The bid packages outline the scope of insurance coverage required as well as information regarding the opening of the proposals.</w:t>
      </w:r>
    </w:p>
    <w:p w:rsidR="00402DD2" w:rsidRDefault="00402DD2" w:rsidP="00C3392F">
      <w:r>
        <w:t>Proposals must be in writing and must be received by ________________.  All proposals, questions, and correspondence should be directed to</w:t>
      </w:r>
      <w:r w:rsidR="00C3392F">
        <w:t xml:space="preserve"> </w:t>
      </w:r>
      <w:r w:rsidR="006A6B2C">
        <w:t>___________________________________.</w:t>
      </w:r>
    </w:p>
    <w:p w:rsidR="00331A45" w:rsidRDefault="00331A45">
      <w:r>
        <w:t xml:space="preserve">                      </w:t>
      </w:r>
    </w:p>
    <w:sectPr w:rsidR="00331A45" w:rsidSect="004A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31A45"/>
    <w:rsid w:val="00331A45"/>
    <w:rsid w:val="00402DD2"/>
    <w:rsid w:val="00407F57"/>
    <w:rsid w:val="004A62E6"/>
    <w:rsid w:val="005D4B16"/>
    <w:rsid w:val="006A6B2C"/>
    <w:rsid w:val="006C75A5"/>
    <w:rsid w:val="00963EC3"/>
    <w:rsid w:val="00A02212"/>
    <w:rsid w:val="00C3392F"/>
    <w:rsid w:val="00D16AFB"/>
    <w:rsid w:val="00DA2E0B"/>
    <w:rsid w:val="00F2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Dave</cp:lastModifiedBy>
  <cp:revision>2</cp:revision>
  <cp:lastPrinted>2014-12-17T15:12:00Z</cp:lastPrinted>
  <dcterms:created xsi:type="dcterms:W3CDTF">2015-01-30T16:10:00Z</dcterms:created>
  <dcterms:modified xsi:type="dcterms:W3CDTF">2015-01-30T16:10:00Z</dcterms:modified>
</cp:coreProperties>
</file>